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1152F4">
      <w:r>
        <w:t xml:space="preserve">KEMPTON PROJECT MEETING </w:t>
      </w:r>
    </w:p>
    <w:p w:rsidR="001152F4" w:rsidRDefault="001152F4">
      <w:r>
        <w:t>November 5, 2015</w:t>
      </w:r>
    </w:p>
    <w:p w:rsidR="001152F4" w:rsidRDefault="001152F4">
      <w:r>
        <w:t>Present;  AJH, RDO, DC, SDC by Skype, MKP</w:t>
      </w:r>
    </w:p>
    <w:p w:rsidR="001152F4" w:rsidRDefault="001152F4"/>
    <w:p w:rsidR="001152F4" w:rsidRDefault="001152F4">
      <w:r>
        <w:t xml:space="preserve">1. Psalm 23 </w:t>
      </w:r>
    </w:p>
    <w:p w:rsidR="001152F4" w:rsidRDefault="001152F4">
      <w:r>
        <w:t>Future tense?  Hebrew has imperfect.  HD much more often has future tense for verbs, but a couple of times present.</w:t>
      </w:r>
    </w:p>
    <w:p w:rsidR="00537B73" w:rsidRDefault="00537B73">
      <w:r>
        <w:t>Familiarity trumps when all else is equal, more or less.  So leave it a la King James/Tafel.</w:t>
      </w:r>
    </w:p>
    <w:p w:rsidR="00537B73" w:rsidRDefault="00537B73"/>
    <w:p w:rsidR="00537B73" w:rsidRDefault="00537B73">
      <w:r>
        <w:t>Deut. 8:2</w:t>
      </w:r>
    </w:p>
    <w:p w:rsidR="00537B73" w:rsidRDefault="00537B73">
      <w:r>
        <w:t>changed to “led” instead of “walked with”</w:t>
      </w:r>
    </w:p>
    <w:p w:rsidR="0099283D" w:rsidRDefault="0099283D"/>
    <w:p w:rsidR="0099283D" w:rsidRDefault="0099283D"/>
    <w:p w:rsidR="002C6143" w:rsidRDefault="002C6143"/>
    <w:p w:rsidR="002C6143" w:rsidRDefault="002C6143"/>
    <w:sectPr w:rsidR="002C6143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152F4"/>
    <w:rsid w:val="001152F4"/>
    <w:rsid w:val="00124D6B"/>
    <w:rsid w:val="002C6143"/>
    <w:rsid w:val="00537B73"/>
    <w:rsid w:val="00640755"/>
    <w:rsid w:val="0099283D"/>
    <w:rsid w:val="00B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2015-11-05T23:15:00Z</dcterms:created>
  <dcterms:modified xsi:type="dcterms:W3CDTF">2015-11-06T05:40:00Z</dcterms:modified>
</cp:coreProperties>
</file>